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C72FB" w14:textId="1F04F156"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4954EE">
        <w:rPr>
          <w:rFonts w:asciiTheme="minorHAnsi" w:hAnsiTheme="minorHAnsi" w:cstheme="minorHAnsi"/>
          <w:sz w:val="32"/>
          <w:szCs w:val="24"/>
        </w:rPr>
        <w:t xml:space="preserve"> – </w:t>
      </w:r>
    </w:p>
    <w:p w14:paraId="27B17AF8" w14:textId="119339B0" w:rsidR="004954EE" w:rsidRPr="004954EE" w:rsidRDefault="004954EE" w:rsidP="004954EE">
      <w:pPr>
        <w:jc w:val="center"/>
        <w:rPr>
          <w:rFonts w:eastAsia="Times New Roman" w:cstheme="minorHAnsi"/>
          <w:b/>
          <w:caps/>
          <w:spacing w:val="5"/>
          <w:kern w:val="28"/>
          <w:sz w:val="32"/>
          <w:szCs w:val="24"/>
        </w:rPr>
      </w:pPr>
      <w:r w:rsidRPr="004954EE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LISTINE IN MAPE ZA UNIVERZO V MARIBORU</w:t>
      </w:r>
    </w:p>
    <w:p w14:paraId="49394E84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85ED3A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28235882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82358825"/>
    </w:p>
    <w:p w14:paraId="4AEAAAA7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4F8C067" w14:textId="65FA0057" w:rsidR="00802480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62280538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622805387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4AAFA966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FAA7DF9" w14:textId="1BFD249B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</w:p>
        </w:tc>
      </w:tr>
      <w:tr w:rsidR="00B72AD5" w:rsidRPr="002928E9" w14:paraId="2194CCA1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0029647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E4C1509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7CFBBAF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75FF202" w14:textId="2345F53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147CEB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6D3EA80" w14:textId="63F1529E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  <w:r w:rsidR="004954EE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AD81E0C" w14:textId="337ED730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</w:p>
          <w:p w14:paraId="70057B43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1D56AF6E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1CBB4D69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647B02C5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950026448" w:edGrp="everyone"/>
        <w:tc>
          <w:tcPr>
            <w:tcW w:w="4522" w:type="dxa"/>
            <w:vAlign w:val="center"/>
          </w:tcPr>
          <w:p w14:paraId="5E2627F1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0026448"/>
          </w:p>
        </w:tc>
        <w:permStart w:id="791028088" w:edGrp="everyone"/>
        <w:tc>
          <w:tcPr>
            <w:tcW w:w="1842" w:type="dxa"/>
            <w:vAlign w:val="center"/>
          </w:tcPr>
          <w:p w14:paraId="78D7235C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1028088"/>
          </w:p>
        </w:tc>
        <w:permStart w:id="1542522188" w:edGrp="everyone"/>
        <w:tc>
          <w:tcPr>
            <w:tcW w:w="1842" w:type="dxa"/>
            <w:vAlign w:val="center"/>
          </w:tcPr>
          <w:p w14:paraId="70748651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2522188"/>
          </w:p>
        </w:tc>
        <w:permStart w:id="1835140789" w:edGrp="everyone"/>
        <w:tc>
          <w:tcPr>
            <w:tcW w:w="1842" w:type="dxa"/>
            <w:vAlign w:val="center"/>
          </w:tcPr>
          <w:p w14:paraId="4151C20B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514078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88DFA22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34879851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798512"/>
          </w:p>
          <w:p w14:paraId="79C1D7E5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930040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300409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C845B9D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52731065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731065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662E86F2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8957189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981679522" w:edGrp="everyone"/>
        <w:tc>
          <w:tcPr>
            <w:tcW w:w="4522" w:type="dxa"/>
            <w:vAlign w:val="center"/>
          </w:tcPr>
          <w:p w14:paraId="78317E0A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1679522"/>
          </w:p>
        </w:tc>
        <w:permStart w:id="422654812" w:edGrp="everyone"/>
        <w:tc>
          <w:tcPr>
            <w:tcW w:w="1842" w:type="dxa"/>
            <w:vAlign w:val="center"/>
          </w:tcPr>
          <w:p w14:paraId="1DBD4DB4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22654812"/>
          </w:p>
        </w:tc>
        <w:permStart w:id="374614559" w:edGrp="everyone"/>
        <w:tc>
          <w:tcPr>
            <w:tcW w:w="1842" w:type="dxa"/>
            <w:vAlign w:val="center"/>
          </w:tcPr>
          <w:p w14:paraId="025AC6D7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4614559"/>
          </w:p>
        </w:tc>
        <w:permStart w:id="876169642" w:edGrp="everyone"/>
        <w:tc>
          <w:tcPr>
            <w:tcW w:w="1842" w:type="dxa"/>
            <w:vAlign w:val="center"/>
          </w:tcPr>
          <w:p w14:paraId="6F8ACE6A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761696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1DAE13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6124396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1243962"/>
          </w:p>
          <w:p w14:paraId="7CABD927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9951310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951310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7B6AD98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9687004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6870048"/>
          </w:p>
        </w:tc>
      </w:tr>
    </w:tbl>
    <w:p w14:paraId="12143EF2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DBF931F" w14:textId="6122A4F8" w:rsidR="00800EFC" w:rsidRDefault="004954EE" w:rsidP="004954EE">
      <w:pPr>
        <w:pStyle w:val="Odstavekseznama"/>
        <w:numPr>
          <w:ilvl w:val="0"/>
          <w:numId w:val="25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Upošteva se obdobje </w:t>
      </w:r>
      <w:r w:rsidRPr="004954EE">
        <w:rPr>
          <w:rFonts w:eastAsia="Times New Roman" w:cstheme="minorHAnsi"/>
          <w:b/>
          <w:bCs/>
          <w:sz w:val="20"/>
          <w:szCs w:val="20"/>
        </w:rPr>
        <w:t>treh let pred rokom za oddajo ponudbe!</w:t>
      </w:r>
    </w:p>
    <w:p w14:paraId="091FB9E1" w14:textId="77777777" w:rsidR="004954EE" w:rsidRPr="004954EE" w:rsidRDefault="004954EE" w:rsidP="004954EE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45D0E259" w14:textId="77777777" w:rsidTr="00F06F90">
        <w:trPr>
          <w:jc w:val="center"/>
        </w:trPr>
        <w:tc>
          <w:tcPr>
            <w:tcW w:w="2976" w:type="dxa"/>
            <w:hideMark/>
          </w:tcPr>
          <w:p w14:paraId="297BD17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0E20C8A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1ABFA95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32525700" w:edGrp="everyone"/>
      <w:tr w:rsidR="00F06F90" w14:paraId="124831A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8457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2525700"/>
          </w:p>
        </w:tc>
        <w:tc>
          <w:tcPr>
            <w:tcW w:w="2976" w:type="dxa"/>
          </w:tcPr>
          <w:p w14:paraId="7BDD33C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9366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412F9FC" w14:textId="77777777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B4B2C4D" w14:textId="0D839E59" w:rsidR="00FC0B50" w:rsidRDefault="009A7DD1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N</w:t>
      </w:r>
      <w:r w:rsidR="00FC0B50">
        <w:rPr>
          <w:rFonts w:eastAsia="Times New Roman" w:cstheme="minorHAnsi"/>
          <w:b/>
          <w:sz w:val="20"/>
          <w:szCs w:val="20"/>
        </w:rPr>
        <w:t>AVODILO:</w:t>
      </w:r>
    </w:p>
    <w:p w14:paraId="62F0A8B5" w14:textId="5D55A529" w:rsidR="00FC0B50" w:rsidRPr="00FC0B50" w:rsidRDefault="00FC0B50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</w:t>
      </w:r>
      <w:r w:rsidR="00BA278A">
        <w:rPr>
          <w:rFonts w:eastAsia="Times New Roman" w:cstheme="minorHAnsi"/>
          <w:bCs/>
          <w:sz w:val="20"/>
          <w:szCs w:val="20"/>
        </w:rPr>
        <w:t xml:space="preserve"> </w:t>
      </w:r>
      <w:r w:rsidR="00F30A9B">
        <w:rPr>
          <w:rFonts w:eastAsia="Times New Roman" w:cstheme="minorHAnsi"/>
          <w:bCs/>
          <w:sz w:val="20"/>
          <w:szCs w:val="20"/>
        </w:rPr>
        <w:t xml:space="preserve">za izpolnjevanje predmetnega pogoja </w:t>
      </w:r>
      <w:r w:rsidR="00BA278A">
        <w:rPr>
          <w:rFonts w:eastAsia="Times New Roman" w:cstheme="minorHAnsi"/>
          <w:bCs/>
          <w:sz w:val="20"/>
          <w:szCs w:val="20"/>
        </w:rPr>
        <w:t>vpiše</w:t>
      </w:r>
      <w:r w:rsidRPr="00FC0B50">
        <w:rPr>
          <w:rFonts w:eastAsia="Times New Roman" w:cstheme="minorHAnsi"/>
          <w:bCs/>
          <w:sz w:val="20"/>
          <w:szCs w:val="20"/>
        </w:rPr>
        <w:t xml:space="preserve"> vsaj dva (2) referenčna posla, skladno s točk</w:t>
      </w:r>
      <w:r w:rsidR="00D7634D">
        <w:rPr>
          <w:rFonts w:eastAsia="Times New Roman" w:cstheme="minorHAnsi"/>
          <w:bCs/>
          <w:sz w:val="20"/>
          <w:szCs w:val="20"/>
        </w:rPr>
        <w:t>o</w:t>
      </w:r>
      <w:r w:rsidRPr="00FC0B50">
        <w:rPr>
          <w:rFonts w:eastAsia="Times New Roman" w:cstheme="minorHAnsi"/>
          <w:bCs/>
          <w:sz w:val="20"/>
          <w:szCs w:val="20"/>
        </w:rPr>
        <w:t xml:space="preserve"> 1. poglavja 8.1.4 Navodil ponudnikom. </w:t>
      </w:r>
    </w:p>
    <w:p w14:paraId="2395E5FF" w14:textId="30A51152" w:rsidR="00FC0B50" w:rsidRDefault="00FC0B50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 lahko po potrebi doda (kopira) vrstice</w:t>
      </w:r>
      <w:r>
        <w:rPr>
          <w:rFonts w:eastAsia="Times New Roman" w:cstheme="minorHAnsi"/>
          <w:bCs/>
          <w:sz w:val="20"/>
          <w:szCs w:val="20"/>
        </w:rPr>
        <w:t>.</w:t>
      </w:r>
    </w:p>
    <w:p w14:paraId="00169173" w14:textId="12009361" w:rsidR="00FC0B50" w:rsidRPr="004954EE" w:rsidRDefault="00FC0B50" w:rsidP="00B05DF7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4954EE">
        <w:rPr>
          <w:rFonts w:eastAsia="Times New Roman" w:cstheme="minorHAnsi"/>
          <w:bCs/>
          <w:sz w:val="20"/>
          <w:szCs w:val="20"/>
        </w:rPr>
        <w:t xml:space="preserve">Ponudnik naloži podpisan in žigosan </w:t>
      </w:r>
      <w:r w:rsidR="00E537B4" w:rsidRPr="004954EE">
        <w:rPr>
          <w:rFonts w:eastAsia="Times New Roman" w:cstheme="minorHAnsi"/>
          <w:bCs/>
          <w:sz w:val="20"/>
          <w:szCs w:val="20"/>
        </w:rPr>
        <w:t xml:space="preserve">obrazec št. 11 »Seznam referenc ponudnika« </w:t>
      </w:r>
      <w:r w:rsidR="00F30A9B">
        <w:rPr>
          <w:rFonts w:eastAsia="Times New Roman" w:cstheme="minorHAnsi"/>
          <w:bCs/>
          <w:sz w:val="20"/>
          <w:szCs w:val="20"/>
        </w:rPr>
        <w:t xml:space="preserve">že ob oddaji ponudbe </w:t>
      </w:r>
      <w:r w:rsidRPr="004954EE">
        <w:rPr>
          <w:rFonts w:eastAsia="Times New Roman" w:cstheme="minorHAnsi"/>
          <w:bCs/>
          <w:sz w:val="20"/>
          <w:szCs w:val="20"/>
        </w:rPr>
        <w:t>v informacijski sistem e-JN v razdelek »</w:t>
      </w:r>
      <w:r w:rsidR="00C35638" w:rsidRPr="004954EE">
        <w:rPr>
          <w:rFonts w:eastAsia="Times New Roman" w:cstheme="minorHAnsi"/>
          <w:bCs/>
          <w:sz w:val="20"/>
          <w:szCs w:val="20"/>
        </w:rPr>
        <w:t>Ostale priloge</w:t>
      </w:r>
      <w:r w:rsidRPr="004954EE">
        <w:rPr>
          <w:rFonts w:eastAsia="Times New Roman" w:cstheme="minorHAnsi"/>
          <w:bCs/>
          <w:sz w:val="20"/>
          <w:szCs w:val="20"/>
        </w:rPr>
        <w:t>«.</w:t>
      </w:r>
    </w:p>
    <w:sectPr w:rsidR="00FC0B50" w:rsidRPr="004954EE" w:rsidSect="009A7DD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3CF9" w14:textId="77777777"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14:paraId="546DFF0D" w14:textId="77777777"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00E1" w14:textId="18D4471B" w:rsidR="00D62EC0" w:rsidRDefault="00D7634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F33C8">
      <w:rPr>
        <w:rFonts w:cstheme="minorHAnsi"/>
        <w:sz w:val="16"/>
        <w:szCs w:val="16"/>
      </w:rPr>
      <w:t>302/</w:t>
    </w:r>
    <w:r w:rsidR="004954EE">
      <w:rPr>
        <w:rFonts w:cstheme="minorHAnsi"/>
        <w:sz w:val="16"/>
        <w:szCs w:val="16"/>
      </w:rPr>
      <w:t>14 – LIST/25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1951C" w14:textId="77777777"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14:paraId="7DAAB59C" w14:textId="77777777"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5383F" w14:textId="77777777" w:rsidR="009A7DD1" w:rsidRDefault="009A7DD1" w:rsidP="009A7DD1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 w:rsidRPr="002A2E05">
      <w:drawing>
        <wp:inline distT="0" distB="0" distL="0" distR="0" wp14:anchorId="4BBE51E4" wp14:editId="5F586EF8">
          <wp:extent cx="1394581" cy="701101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4581" cy="701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0EE8A2" w14:textId="2190F43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4954EE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DF3952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B023C"/>
    <w:multiLevelType w:val="hybridMultilevel"/>
    <w:tmpl w:val="CC94E2D2"/>
    <w:lvl w:ilvl="0" w:tplc="9F24A12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9"/>
  </w:num>
  <w:num w:numId="5">
    <w:abstractNumId w:val="3"/>
  </w:num>
  <w:num w:numId="6">
    <w:abstractNumId w:val="15"/>
  </w:num>
  <w:num w:numId="7">
    <w:abstractNumId w:val="6"/>
  </w:num>
  <w:num w:numId="8">
    <w:abstractNumId w:val="20"/>
  </w:num>
  <w:num w:numId="9">
    <w:abstractNumId w:val="13"/>
  </w:num>
  <w:num w:numId="10">
    <w:abstractNumId w:val="16"/>
  </w:num>
  <w:num w:numId="11">
    <w:abstractNumId w:val="4"/>
  </w:num>
  <w:num w:numId="12">
    <w:abstractNumId w:val="8"/>
  </w:num>
  <w:num w:numId="13">
    <w:abstractNumId w:val="7"/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62B"/>
    <w:rsid w:val="00103B57"/>
    <w:rsid w:val="0011099F"/>
    <w:rsid w:val="00143B03"/>
    <w:rsid w:val="00147CEB"/>
    <w:rsid w:val="0015404E"/>
    <w:rsid w:val="00191FAC"/>
    <w:rsid w:val="00195255"/>
    <w:rsid w:val="001A343C"/>
    <w:rsid w:val="001D7D77"/>
    <w:rsid w:val="001E5BEC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41779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54EE"/>
    <w:rsid w:val="0049682B"/>
    <w:rsid w:val="004A368A"/>
    <w:rsid w:val="004A41E7"/>
    <w:rsid w:val="004B466F"/>
    <w:rsid w:val="004C5ACB"/>
    <w:rsid w:val="004D0F9C"/>
    <w:rsid w:val="004D41B0"/>
    <w:rsid w:val="005032E3"/>
    <w:rsid w:val="00515418"/>
    <w:rsid w:val="00526282"/>
    <w:rsid w:val="005459C9"/>
    <w:rsid w:val="005502B9"/>
    <w:rsid w:val="00577987"/>
    <w:rsid w:val="00583571"/>
    <w:rsid w:val="00593A40"/>
    <w:rsid w:val="005D7F16"/>
    <w:rsid w:val="00606AC9"/>
    <w:rsid w:val="0061424C"/>
    <w:rsid w:val="006247AC"/>
    <w:rsid w:val="006472FD"/>
    <w:rsid w:val="006A0635"/>
    <w:rsid w:val="006D399B"/>
    <w:rsid w:val="006E00E7"/>
    <w:rsid w:val="006F662F"/>
    <w:rsid w:val="006F66AD"/>
    <w:rsid w:val="007273E6"/>
    <w:rsid w:val="00731D59"/>
    <w:rsid w:val="00747D7A"/>
    <w:rsid w:val="00755116"/>
    <w:rsid w:val="00777DF4"/>
    <w:rsid w:val="00790322"/>
    <w:rsid w:val="007A188C"/>
    <w:rsid w:val="007B3C2C"/>
    <w:rsid w:val="007D0EBC"/>
    <w:rsid w:val="007D1573"/>
    <w:rsid w:val="00800EFC"/>
    <w:rsid w:val="00802480"/>
    <w:rsid w:val="0081011E"/>
    <w:rsid w:val="00824DD1"/>
    <w:rsid w:val="00842A1F"/>
    <w:rsid w:val="00843930"/>
    <w:rsid w:val="00871210"/>
    <w:rsid w:val="00893B4A"/>
    <w:rsid w:val="008A64ED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336A"/>
    <w:rsid w:val="00970DFB"/>
    <w:rsid w:val="009911DA"/>
    <w:rsid w:val="009A7DD1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A1936"/>
    <w:rsid w:val="00BA278A"/>
    <w:rsid w:val="00BF02BF"/>
    <w:rsid w:val="00BF47EB"/>
    <w:rsid w:val="00C1124B"/>
    <w:rsid w:val="00C35638"/>
    <w:rsid w:val="00C36E5B"/>
    <w:rsid w:val="00C64251"/>
    <w:rsid w:val="00CD3A73"/>
    <w:rsid w:val="00CF1BE8"/>
    <w:rsid w:val="00D43378"/>
    <w:rsid w:val="00D5095D"/>
    <w:rsid w:val="00D62EC0"/>
    <w:rsid w:val="00D7634D"/>
    <w:rsid w:val="00D80B4E"/>
    <w:rsid w:val="00D930FD"/>
    <w:rsid w:val="00DB0C88"/>
    <w:rsid w:val="00DD7816"/>
    <w:rsid w:val="00DE5534"/>
    <w:rsid w:val="00DF3952"/>
    <w:rsid w:val="00E146A3"/>
    <w:rsid w:val="00E222D3"/>
    <w:rsid w:val="00E30E7B"/>
    <w:rsid w:val="00E31BEB"/>
    <w:rsid w:val="00E329CF"/>
    <w:rsid w:val="00E36A8A"/>
    <w:rsid w:val="00E42F52"/>
    <w:rsid w:val="00E537B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30A9B"/>
    <w:rsid w:val="00F46875"/>
    <w:rsid w:val="00F65774"/>
    <w:rsid w:val="00F66F9F"/>
    <w:rsid w:val="00FA1B2C"/>
    <w:rsid w:val="00FB01CD"/>
    <w:rsid w:val="00FB66DA"/>
    <w:rsid w:val="00FC0B50"/>
    <w:rsid w:val="00F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0340887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Ana Bizjak</cp:lastModifiedBy>
  <cp:revision>28</cp:revision>
  <cp:lastPrinted>2019-07-08T13:46:00Z</cp:lastPrinted>
  <dcterms:created xsi:type="dcterms:W3CDTF">2019-06-11T16:17:00Z</dcterms:created>
  <dcterms:modified xsi:type="dcterms:W3CDTF">2025-10-01T08:32:00Z</dcterms:modified>
</cp:coreProperties>
</file>